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3AD" w:rsidRDefault="002643AD" w:rsidP="00674894">
      <w:pPr>
        <w:tabs>
          <w:tab w:val="left" w:pos="2100"/>
        </w:tabs>
      </w:pP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6EAA" wp14:editId="1C24707D">
                <wp:simplePos x="0" y="0"/>
                <wp:positionH relativeFrom="column">
                  <wp:posOffset>3648075</wp:posOffset>
                </wp:positionH>
                <wp:positionV relativeFrom="paragraph">
                  <wp:posOffset>51435</wp:posOffset>
                </wp:positionV>
                <wp:extent cx="2133600" cy="847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CA" w:rsidRPr="0083190A" w:rsidRDefault="00F53CCA" w:rsidP="000A37C2">
                            <w:pPr>
                              <w:rPr>
                                <w:b/>
                              </w:rPr>
                            </w:pPr>
                            <w:r w:rsidRPr="0083190A">
                              <w:rPr>
                                <w:b/>
                              </w:rPr>
                              <w:t xml:space="preserve">Reply must be received in the Human Resource office no later than 4pm on </w:t>
                            </w:r>
                            <w:r>
                              <w:rPr>
                                <w:b/>
                              </w:rPr>
                              <w:t>Friday, September 29,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6EA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7.25pt;margin-top:4.05pt;width:1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" fillcolor="white [3201]" strokeweight=".5pt">
                <v:textbox>
                  <w:txbxContent>
                    <w:p w:rsidR="00F53CCA" w:rsidRPr="0083190A" w:rsidRDefault="00F53CCA" w:rsidP="000A37C2">
                      <w:pPr>
                        <w:rPr>
                          <w:b/>
                        </w:rPr>
                      </w:pPr>
                      <w:r w:rsidRPr="0083190A">
                        <w:rPr>
                          <w:b/>
                        </w:rPr>
                        <w:t xml:space="preserve">Reply must be received in the Human Resource office no later than 4pm on </w:t>
                      </w:r>
                      <w:r>
                        <w:rPr>
                          <w:b/>
                        </w:rPr>
                        <w:t>Friday, September 29, 2017</w:t>
                      </w:r>
                    </w:p>
                  </w:txbxContent>
                </v:textbox>
              </v:shape>
            </w:pict>
          </mc:Fallback>
        </mc:AlternateContent>
      </w:r>
      <w:r w:rsidR="00EC2A8F" w:rsidRPr="00896703">
        <w:rPr>
          <w:sz w:val="24"/>
          <w:szCs w:val="24"/>
        </w:rPr>
        <w:t>DATE:</w:t>
      </w:r>
      <w:r w:rsidR="00EC2A8F" w:rsidRPr="00896703">
        <w:rPr>
          <w:sz w:val="24"/>
          <w:szCs w:val="24"/>
        </w:rPr>
        <w:tab/>
        <w:t xml:space="preserve">    </w:t>
      </w:r>
      <w:r w:rsidR="00224F00" w:rsidRPr="00896703">
        <w:rPr>
          <w:sz w:val="24"/>
          <w:szCs w:val="24"/>
        </w:rPr>
        <w:t>September 18</w:t>
      </w:r>
      <w:r w:rsidR="00EC2A8F" w:rsidRPr="00896703">
        <w:rPr>
          <w:sz w:val="24"/>
          <w:szCs w:val="24"/>
        </w:rPr>
        <w:t>, 2017</w:t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sz w:val="24"/>
          <w:szCs w:val="24"/>
        </w:rPr>
        <w:t xml:space="preserve">                         </w:t>
      </w:r>
      <w:r w:rsidRPr="00896703">
        <w:rPr>
          <w:sz w:val="24"/>
          <w:szCs w:val="24"/>
        </w:rPr>
        <w:tab/>
      </w:r>
      <w:r w:rsidRPr="00896703">
        <w:rPr>
          <w:sz w:val="24"/>
          <w:szCs w:val="24"/>
        </w:rPr>
        <w:tab/>
      </w:r>
      <w:r w:rsidRPr="00896703">
        <w:rPr>
          <w:sz w:val="24"/>
          <w:szCs w:val="24"/>
        </w:rPr>
        <w:tab/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sz w:val="24"/>
          <w:szCs w:val="24"/>
        </w:rPr>
        <w:t>MEMO:</w:t>
      </w:r>
      <w:r w:rsidR="00896703">
        <w:rPr>
          <w:sz w:val="24"/>
          <w:szCs w:val="24"/>
        </w:rPr>
        <w:t xml:space="preserve">  </w:t>
      </w:r>
      <w:r w:rsidRPr="00896703">
        <w:rPr>
          <w:sz w:val="24"/>
          <w:szCs w:val="24"/>
        </w:rPr>
        <w:t>TO ALL SCHOOLS-PLEASE POST</w:t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sz w:val="24"/>
          <w:szCs w:val="24"/>
        </w:rPr>
        <w:t>FROM:    Michael McLymore</w:t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  <w:r w:rsidRPr="00896703">
        <w:rPr>
          <w:sz w:val="24"/>
          <w:szCs w:val="24"/>
        </w:rPr>
        <w:tab/>
        <w:t xml:space="preserve">    Ass</w:t>
      </w:r>
      <w:r w:rsidR="00E63D29">
        <w:rPr>
          <w:sz w:val="24"/>
          <w:szCs w:val="24"/>
        </w:rPr>
        <w:t>istant</w:t>
      </w:r>
      <w:r w:rsidRPr="00896703">
        <w:rPr>
          <w:sz w:val="24"/>
          <w:szCs w:val="24"/>
        </w:rPr>
        <w:t xml:space="preserve"> Superintendent for Human Resources</w:t>
      </w:r>
    </w:p>
    <w:p w:rsidR="000A37C2" w:rsidRPr="00896703" w:rsidRDefault="000A37C2" w:rsidP="000A37C2">
      <w:pPr>
        <w:pStyle w:val="NoSpacing"/>
        <w:rPr>
          <w:sz w:val="24"/>
          <w:szCs w:val="24"/>
        </w:rPr>
      </w:pPr>
    </w:p>
    <w:p w:rsidR="000A37C2" w:rsidRPr="00E63D29" w:rsidRDefault="000A37C2" w:rsidP="000A37C2">
      <w:pPr>
        <w:pStyle w:val="NoSpacing"/>
        <w:rPr>
          <w:b/>
          <w:sz w:val="24"/>
          <w:szCs w:val="24"/>
        </w:rPr>
      </w:pPr>
      <w:r w:rsidRPr="00E63D29">
        <w:rPr>
          <w:b/>
          <w:sz w:val="24"/>
          <w:szCs w:val="24"/>
        </w:rPr>
        <w:t>RE:</w:t>
      </w:r>
      <w:r w:rsidRPr="00E63D29">
        <w:rPr>
          <w:b/>
          <w:sz w:val="24"/>
          <w:szCs w:val="24"/>
        </w:rPr>
        <w:tab/>
        <w:t xml:space="preserve">    Internal Posting</w:t>
      </w:r>
      <w:r w:rsidR="00896703" w:rsidRPr="00E63D29">
        <w:rPr>
          <w:b/>
          <w:sz w:val="24"/>
          <w:szCs w:val="24"/>
        </w:rPr>
        <w:t xml:space="preserve"> – </w:t>
      </w:r>
      <w:r w:rsidR="008C3331">
        <w:rPr>
          <w:b/>
          <w:sz w:val="24"/>
          <w:szCs w:val="24"/>
        </w:rPr>
        <w:t>CSEA Support Staff</w:t>
      </w:r>
    </w:p>
    <w:p w:rsidR="000A37C2" w:rsidRPr="00A949EF" w:rsidRDefault="00EC2A8F" w:rsidP="000A37C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21</w:t>
      </w:r>
      <w:r w:rsidRPr="00EC2A8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Century Af</w:t>
      </w:r>
      <w:r w:rsidR="00953478">
        <w:rPr>
          <w:b/>
          <w:sz w:val="32"/>
          <w:szCs w:val="32"/>
        </w:rPr>
        <w:t xml:space="preserve">ter-School Academy </w:t>
      </w:r>
      <w:r w:rsidR="000A37C2">
        <w:rPr>
          <w:b/>
          <w:sz w:val="22"/>
          <w:szCs w:val="22"/>
        </w:rPr>
        <w:t xml:space="preserve"> </w:t>
      </w:r>
    </w:p>
    <w:p w:rsidR="000A37C2" w:rsidRDefault="000A37C2" w:rsidP="000A37C2">
      <w:pPr>
        <w:pStyle w:val="NoSpacing"/>
        <w:rPr>
          <w:b/>
          <w:sz w:val="22"/>
          <w:szCs w:val="22"/>
        </w:rPr>
      </w:pPr>
    </w:p>
    <w:p w:rsidR="000A37C2" w:rsidRDefault="00953478" w:rsidP="000A37C2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ANTICIPATED </w:t>
      </w:r>
      <w:r w:rsidR="000A37C2">
        <w:rPr>
          <w:b/>
          <w:sz w:val="22"/>
          <w:szCs w:val="22"/>
        </w:rPr>
        <w:t xml:space="preserve">START DATE:  </w:t>
      </w:r>
      <w:r w:rsidR="005D2946">
        <w:rPr>
          <w:b/>
          <w:sz w:val="22"/>
          <w:szCs w:val="22"/>
        </w:rPr>
        <w:t xml:space="preserve"> October 18, 2017</w:t>
      </w:r>
      <w:r w:rsidR="00332C2C">
        <w:rPr>
          <w:b/>
          <w:sz w:val="22"/>
          <w:szCs w:val="22"/>
        </w:rPr>
        <w:t xml:space="preserve"> through June 7, 2018</w:t>
      </w:r>
      <w:bookmarkStart w:id="0" w:name="_GoBack"/>
      <w:bookmarkEnd w:id="0"/>
    </w:p>
    <w:p w:rsidR="000A37C2" w:rsidRDefault="000A37C2" w:rsidP="000A37C2">
      <w:pPr>
        <w:pStyle w:val="NoSpacing"/>
        <w:rPr>
          <w:sz w:val="24"/>
        </w:rPr>
      </w:pPr>
    </w:p>
    <w:p w:rsidR="00F53CCA" w:rsidRDefault="00F53CCA" w:rsidP="00F53CCA">
      <w:pPr>
        <w:pStyle w:val="NoSpacing"/>
        <w:rPr>
          <w:b/>
          <w:szCs w:val="24"/>
        </w:rPr>
      </w:pPr>
      <w:r>
        <w:rPr>
          <w:b/>
          <w:szCs w:val="24"/>
        </w:rPr>
        <w:t>Contingent upon enrollment and funding from the 21</w:t>
      </w:r>
      <w:r w:rsidRPr="00B17FB2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Century Learning Community Center Grant </w:t>
      </w:r>
    </w:p>
    <w:p w:rsidR="00F53CCA" w:rsidRDefault="00F53CCA" w:rsidP="000A37C2">
      <w:pPr>
        <w:pStyle w:val="NoSpacing"/>
        <w:rPr>
          <w:sz w:val="24"/>
        </w:rPr>
      </w:pPr>
      <w:r>
        <w:rPr>
          <w:b/>
          <w:szCs w:val="24"/>
        </w:rPr>
        <w:t xml:space="preserve">All are encouraged to apply. </w:t>
      </w:r>
    </w:p>
    <w:p w:rsidR="000A37C2" w:rsidRDefault="000A37C2" w:rsidP="000A37C2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129" w:type="dxa"/>
        <w:tblInd w:w="0" w:type="dxa"/>
        <w:tblLook w:val="01E0" w:firstRow="1" w:lastRow="1" w:firstColumn="1" w:lastColumn="1" w:noHBand="0" w:noVBand="0"/>
      </w:tblPr>
      <w:tblGrid>
        <w:gridCol w:w="1795"/>
        <w:gridCol w:w="2160"/>
        <w:gridCol w:w="1485"/>
        <w:gridCol w:w="1575"/>
        <w:gridCol w:w="2114"/>
      </w:tblGrid>
      <w:tr w:rsidR="00896703" w:rsidRPr="00A949EF" w:rsidTr="00841C2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03" w:rsidRPr="00A949EF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 w:rsidRPr="00A949EF">
              <w:rPr>
                <w:b/>
                <w:sz w:val="22"/>
                <w:szCs w:val="22"/>
              </w:rPr>
              <w:t>Posting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03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  <w:r w:rsidR="00F53CCA">
              <w:rPr>
                <w:b/>
                <w:sz w:val="22"/>
                <w:szCs w:val="22"/>
              </w:rPr>
              <w:t>*</w:t>
            </w:r>
          </w:p>
          <w:p w:rsidR="00841C22" w:rsidRPr="00A949EF" w:rsidRDefault="00841C22" w:rsidP="00841C2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 w:rsidRPr="00896703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03" w:rsidRPr="009A68DC" w:rsidRDefault="00896703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Days/Hours</w:t>
            </w:r>
          </w:p>
          <w:p w:rsidR="00896703" w:rsidRPr="00A949EF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896703" w:rsidRPr="00A949EF" w:rsidTr="00841C22">
        <w:trPr>
          <w:trHeight w:val="14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41C22" w:rsidRDefault="00896703" w:rsidP="00841C22">
            <w:pPr>
              <w:pStyle w:val="NoSpacing"/>
              <w:rPr>
                <w:b/>
                <w:sz w:val="22"/>
                <w:szCs w:val="22"/>
              </w:rPr>
            </w:pPr>
            <w:r w:rsidRPr="00841C22">
              <w:rPr>
                <w:b/>
                <w:sz w:val="22"/>
                <w:szCs w:val="22"/>
              </w:rPr>
              <w:t>21</w:t>
            </w:r>
            <w:r w:rsidRPr="00841C22">
              <w:rPr>
                <w:b/>
                <w:sz w:val="22"/>
                <w:szCs w:val="22"/>
                <w:vertAlign w:val="superscript"/>
              </w:rPr>
              <w:t>st</w:t>
            </w:r>
            <w:r w:rsidRPr="00841C22">
              <w:rPr>
                <w:b/>
                <w:sz w:val="22"/>
                <w:szCs w:val="22"/>
              </w:rPr>
              <w:t xml:space="preserve"> Cent </w:t>
            </w:r>
            <w:r w:rsidR="008C3331">
              <w:rPr>
                <w:b/>
                <w:sz w:val="22"/>
                <w:szCs w:val="22"/>
              </w:rPr>
              <w:t>–</w:t>
            </w:r>
            <w:r w:rsidRPr="00841C22">
              <w:rPr>
                <w:b/>
                <w:sz w:val="22"/>
                <w:szCs w:val="22"/>
              </w:rPr>
              <w:t>BAL</w:t>
            </w:r>
            <w:r w:rsidR="008C3331">
              <w:rPr>
                <w:b/>
                <w:sz w:val="22"/>
                <w:szCs w:val="22"/>
              </w:rPr>
              <w:t>-SS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96703" w:rsidRDefault="008C3331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1-School Monitor</w:t>
            </w:r>
          </w:p>
          <w:p w:rsid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 xml:space="preserve">1 – </w:t>
            </w:r>
            <w:r w:rsidR="008C3331">
              <w:rPr>
                <w:sz w:val="22"/>
                <w:szCs w:val="22"/>
              </w:rPr>
              <w:t>Clerical</w:t>
            </w:r>
          </w:p>
          <w:p w:rsidR="00F53CCA" w:rsidRPr="00896703" w:rsidRDefault="00F53CCA" w:rsidP="00841C22">
            <w:pPr>
              <w:pStyle w:val="NoSpacing"/>
            </w:pPr>
            <w:r>
              <w:rPr>
                <w:sz w:val="22"/>
                <w:szCs w:val="22"/>
              </w:rPr>
              <w:t>(Bilingual preferred)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Balmville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Tues-Thurs.</w:t>
            </w:r>
          </w:p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4:15-6:15PM</w:t>
            </w:r>
          </w:p>
          <w:p w:rsidR="00896703" w:rsidRPr="00896703" w:rsidRDefault="00896703" w:rsidP="00841C2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03" w:rsidRPr="00896703" w:rsidRDefault="008C3331" w:rsidP="00841C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the CSEA hourly contractual rate</w:t>
            </w:r>
          </w:p>
        </w:tc>
      </w:tr>
      <w:tr w:rsidR="008C3331" w:rsidRPr="00A949EF" w:rsidTr="00841C22">
        <w:trPr>
          <w:trHeight w:val="53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41C22" w:rsidRDefault="008C3331" w:rsidP="008C3331">
            <w:pPr>
              <w:pStyle w:val="NoSpacing"/>
              <w:rPr>
                <w:b/>
                <w:sz w:val="22"/>
                <w:szCs w:val="22"/>
              </w:rPr>
            </w:pPr>
            <w:r w:rsidRPr="00841C22">
              <w:rPr>
                <w:b/>
                <w:sz w:val="22"/>
                <w:szCs w:val="22"/>
              </w:rPr>
              <w:t>21</w:t>
            </w:r>
            <w:r w:rsidRPr="00841C22">
              <w:rPr>
                <w:b/>
                <w:sz w:val="22"/>
                <w:szCs w:val="22"/>
                <w:vertAlign w:val="superscript"/>
              </w:rPr>
              <w:t>st</w:t>
            </w:r>
            <w:r w:rsidRPr="00841C22">
              <w:rPr>
                <w:b/>
                <w:sz w:val="22"/>
                <w:szCs w:val="22"/>
              </w:rPr>
              <w:t>-GAMS</w:t>
            </w:r>
            <w:r>
              <w:rPr>
                <w:b/>
                <w:sz w:val="22"/>
                <w:szCs w:val="22"/>
              </w:rPr>
              <w:t>-SS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1-School Monitor</w:t>
            </w:r>
          </w:p>
          <w:p w:rsidR="008C3331" w:rsidRDefault="008C3331" w:rsidP="008C3331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Clerical</w:t>
            </w:r>
          </w:p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(Bilingual preferred)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GAMS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Tues.-Thurs.</w:t>
            </w:r>
          </w:p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3:15 – 5:15PM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the CSEA hourly contractual rate</w:t>
            </w:r>
          </w:p>
        </w:tc>
      </w:tr>
      <w:tr w:rsidR="008C3331" w:rsidRPr="00A949EF" w:rsidTr="00841C22">
        <w:trPr>
          <w:trHeight w:val="53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41C22" w:rsidRDefault="008C3331" w:rsidP="008C3331">
            <w:pPr>
              <w:pStyle w:val="NoSpacing"/>
              <w:rPr>
                <w:b/>
                <w:sz w:val="22"/>
                <w:szCs w:val="22"/>
              </w:rPr>
            </w:pPr>
            <w:r w:rsidRPr="00841C22">
              <w:rPr>
                <w:b/>
                <w:sz w:val="22"/>
                <w:szCs w:val="22"/>
              </w:rPr>
              <w:t>21</w:t>
            </w:r>
            <w:r w:rsidRPr="00841C22">
              <w:rPr>
                <w:b/>
                <w:sz w:val="22"/>
                <w:szCs w:val="22"/>
                <w:vertAlign w:val="superscript"/>
              </w:rPr>
              <w:t>st</w:t>
            </w:r>
            <w:r w:rsidRPr="00841C22">
              <w:rPr>
                <w:b/>
                <w:sz w:val="22"/>
                <w:szCs w:val="22"/>
              </w:rPr>
              <w:t>-HOH</w:t>
            </w:r>
            <w:r>
              <w:rPr>
                <w:b/>
                <w:sz w:val="22"/>
                <w:szCs w:val="22"/>
              </w:rPr>
              <w:t>-SS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1-School Monitor</w:t>
            </w:r>
          </w:p>
          <w:p w:rsidR="008C3331" w:rsidRDefault="008C3331" w:rsidP="008C3331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Clerical</w:t>
            </w:r>
          </w:p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(Bilingual preferred)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HOH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Tues-Thurs.</w:t>
            </w:r>
          </w:p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>4:15-6:15PM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the CSEA hourly contractual rate</w:t>
            </w:r>
          </w:p>
        </w:tc>
      </w:tr>
      <w:tr w:rsidR="008C3331" w:rsidRPr="00A949EF" w:rsidTr="00841C22">
        <w:trPr>
          <w:trHeight w:val="53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41C22" w:rsidRDefault="008C3331" w:rsidP="008C3331">
            <w:pPr>
              <w:pStyle w:val="NoSpacing"/>
              <w:rPr>
                <w:b/>
                <w:sz w:val="22"/>
                <w:szCs w:val="22"/>
              </w:rPr>
            </w:pPr>
            <w:r w:rsidRPr="00841C22">
              <w:rPr>
                <w:b/>
                <w:sz w:val="22"/>
                <w:szCs w:val="22"/>
              </w:rPr>
              <w:t>21</w:t>
            </w:r>
            <w:r w:rsidRPr="00841C22">
              <w:rPr>
                <w:b/>
                <w:sz w:val="22"/>
                <w:szCs w:val="22"/>
                <w:vertAlign w:val="superscript"/>
              </w:rPr>
              <w:t>st</w:t>
            </w:r>
            <w:r w:rsidRPr="00841C22">
              <w:rPr>
                <w:b/>
                <w:sz w:val="22"/>
                <w:szCs w:val="22"/>
              </w:rPr>
              <w:t>-VGSA</w:t>
            </w:r>
            <w:r>
              <w:rPr>
                <w:b/>
                <w:sz w:val="22"/>
                <w:szCs w:val="22"/>
              </w:rPr>
              <w:t>-SS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1-School Monitor</w:t>
            </w:r>
          </w:p>
          <w:p w:rsidR="008C3331" w:rsidRDefault="008C3331" w:rsidP="008C3331">
            <w:pPr>
              <w:pStyle w:val="NoSpacing"/>
              <w:rPr>
                <w:sz w:val="22"/>
                <w:szCs w:val="22"/>
              </w:rPr>
            </w:pPr>
            <w:r w:rsidRPr="00896703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Clerical</w:t>
            </w:r>
          </w:p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(Bilingual preferred)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Vails Gate 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Tues.-Thurs.</w:t>
            </w:r>
          </w:p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3:15-5:15PM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1" w:rsidRPr="00896703" w:rsidRDefault="008C3331" w:rsidP="008C333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per the CSEA hourly contractual rate</w:t>
            </w:r>
          </w:p>
        </w:tc>
      </w:tr>
    </w:tbl>
    <w:p w:rsidR="00F53CCA" w:rsidRDefault="00F53CCA" w:rsidP="000A37C2">
      <w:pPr>
        <w:pStyle w:val="NoSpacing"/>
        <w:rPr>
          <w:b/>
          <w:szCs w:val="24"/>
        </w:rPr>
      </w:pPr>
    </w:p>
    <w:p w:rsidR="00425E5B" w:rsidRPr="00F53CCA" w:rsidRDefault="00F53CCA" w:rsidP="00F53CCA">
      <w:pPr>
        <w:pStyle w:val="NoSpacing"/>
        <w:ind w:right="-450"/>
        <w:rPr>
          <w:sz w:val="24"/>
          <w:szCs w:val="24"/>
        </w:rPr>
      </w:pPr>
      <w:r>
        <w:rPr>
          <w:sz w:val="24"/>
          <w:szCs w:val="24"/>
        </w:rPr>
        <w:t>*</w:t>
      </w:r>
      <w:r w:rsidR="00425E5B" w:rsidRPr="00F53CCA">
        <w:rPr>
          <w:sz w:val="24"/>
          <w:szCs w:val="24"/>
        </w:rPr>
        <w:t>Preference will be given to</w:t>
      </w:r>
      <w:r w:rsidR="00601E54" w:rsidRPr="00F53CCA">
        <w:rPr>
          <w:sz w:val="24"/>
          <w:szCs w:val="24"/>
        </w:rPr>
        <w:t xml:space="preserve"> </w:t>
      </w:r>
      <w:r w:rsidR="00841C22" w:rsidRPr="00F53CCA">
        <w:rPr>
          <w:sz w:val="24"/>
          <w:szCs w:val="24"/>
        </w:rPr>
        <w:t xml:space="preserve">the </w:t>
      </w:r>
      <w:r w:rsidR="008C3331">
        <w:rPr>
          <w:sz w:val="24"/>
          <w:szCs w:val="24"/>
        </w:rPr>
        <w:t>support staff</w:t>
      </w:r>
      <w:r w:rsidR="00841C22" w:rsidRPr="00F53CCA">
        <w:rPr>
          <w:sz w:val="24"/>
          <w:szCs w:val="24"/>
        </w:rPr>
        <w:t xml:space="preserve"> </w:t>
      </w:r>
      <w:r w:rsidRPr="00F53CCA">
        <w:rPr>
          <w:sz w:val="24"/>
          <w:szCs w:val="24"/>
        </w:rPr>
        <w:t xml:space="preserve">that apply for the programs </w:t>
      </w:r>
      <w:r w:rsidR="00841C22" w:rsidRPr="00F53CCA">
        <w:rPr>
          <w:sz w:val="24"/>
          <w:szCs w:val="24"/>
        </w:rPr>
        <w:t>in their current locations</w:t>
      </w:r>
      <w:r w:rsidR="00EC2A8F" w:rsidRPr="00F53CCA">
        <w:rPr>
          <w:sz w:val="24"/>
          <w:szCs w:val="24"/>
        </w:rPr>
        <w:t>.</w:t>
      </w:r>
    </w:p>
    <w:p w:rsidR="00425E5B" w:rsidRDefault="00425E5B" w:rsidP="000A37C2">
      <w:pPr>
        <w:pStyle w:val="NoSpacing"/>
        <w:rPr>
          <w:b/>
          <w:szCs w:val="24"/>
        </w:rPr>
      </w:pPr>
    </w:p>
    <w:p w:rsidR="00E63D29" w:rsidRDefault="000A37C2" w:rsidP="000A37C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Internal Applicants</w:t>
      </w:r>
      <w:r>
        <w:rPr>
          <w:b/>
          <w:sz w:val="24"/>
          <w:szCs w:val="24"/>
        </w:rPr>
        <w:t xml:space="preserve">: </w:t>
      </w:r>
      <w:r w:rsidR="00841C22">
        <w:rPr>
          <w:sz w:val="24"/>
          <w:szCs w:val="24"/>
        </w:rPr>
        <w:t>must apply online next to the name of the posting</w:t>
      </w:r>
      <w:r w:rsidR="00F53CCA">
        <w:rPr>
          <w:sz w:val="24"/>
          <w:szCs w:val="24"/>
        </w:rPr>
        <w:t xml:space="preserve"> on the District’s website “APPLY” or use this link</w:t>
      </w:r>
      <w:r w:rsidR="00E63D29">
        <w:rPr>
          <w:sz w:val="24"/>
          <w:szCs w:val="24"/>
        </w:rPr>
        <w:t xml:space="preserve"> below </w:t>
      </w:r>
      <w:r w:rsidR="00F53CCA">
        <w:rPr>
          <w:sz w:val="24"/>
          <w:szCs w:val="24"/>
        </w:rPr>
        <w:t xml:space="preserve">to apply:  </w:t>
      </w:r>
    </w:p>
    <w:p w:rsidR="00E63D29" w:rsidRDefault="008C3331" w:rsidP="008C3331">
      <w:pPr>
        <w:pStyle w:val="NoSpacing"/>
        <w:ind w:left="1440" w:firstLine="720"/>
        <w:rPr>
          <w:sz w:val="24"/>
          <w:szCs w:val="24"/>
        </w:rPr>
      </w:pPr>
      <w:r w:rsidRPr="008C3331">
        <w:rPr>
          <w:sz w:val="24"/>
          <w:szCs w:val="24"/>
        </w:rPr>
        <w:t>https://www.surveymonkey.com/r/J7RD8CV</w:t>
      </w:r>
    </w:p>
    <w:p w:rsidR="000A37C2" w:rsidRDefault="00841C22" w:rsidP="000A37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paper applications will be accepted.</w:t>
      </w:r>
    </w:p>
    <w:p w:rsidR="000A37C2" w:rsidRDefault="000A37C2" w:rsidP="000A37C2">
      <w:pPr>
        <w:pStyle w:val="NoSpacing"/>
        <w:rPr>
          <w:sz w:val="24"/>
          <w:szCs w:val="24"/>
        </w:rPr>
      </w:pPr>
    </w:p>
    <w:p w:rsidR="000A37C2" w:rsidRDefault="000A37C2" w:rsidP="000A37C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DO NOT E-MAIL Mr. McLymore directly</w:t>
      </w:r>
      <w:r>
        <w:rPr>
          <w:sz w:val="24"/>
          <w:szCs w:val="24"/>
        </w:rPr>
        <w:t>.  Please use the ‘Letter of Interest’ template found on the district’s web-site under the “EMPLOYMENT” tab (www.newburghschools.org)</w:t>
      </w:r>
    </w:p>
    <w:p w:rsidR="000A37C2" w:rsidRDefault="000A37C2" w:rsidP="000A37C2">
      <w:pPr>
        <w:pStyle w:val="NoSpacing"/>
        <w:rPr>
          <w:rFonts w:ascii="Times" w:hAnsi="Times"/>
          <w:sz w:val="24"/>
          <w:szCs w:val="24"/>
        </w:rPr>
      </w:pPr>
    </w:p>
    <w:p w:rsidR="00E63D29" w:rsidRDefault="000A37C2" w:rsidP="000A37C2">
      <w:pPr>
        <w:pStyle w:val="NoSpacing"/>
        <w:rPr>
          <w:b/>
        </w:rPr>
      </w:pPr>
      <w:r>
        <w:rPr>
          <w:b/>
        </w:rPr>
        <w:t xml:space="preserve">                        PLEASE INCLUDE POSTING </w:t>
      </w:r>
      <w:r>
        <w:rPr>
          <w:b/>
          <w:u w:val="single"/>
        </w:rPr>
        <w:t>Name</w:t>
      </w:r>
      <w:r>
        <w:rPr>
          <w:b/>
        </w:rPr>
        <w:t xml:space="preserve"> ON ALL CORRESPONDENCE</w:t>
      </w:r>
    </w:p>
    <w:p w:rsidR="002643AD" w:rsidRDefault="000A37C2" w:rsidP="00F66FCF">
      <w:pPr>
        <w:pStyle w:val="NoSpacing"/>
      </w:pPr>
      <w:r>
        <w:t xml:space="preserve">MM: cpm                                       </w:t>
      </w:r>
    </w:p>
    <w:sectPr w:rsidR="002643AD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CA" w:rsidRDefault="00F53CCA">
      <w:pPr>
        <w:spacing w:after="0" w:line="240" w:lineRule="auto"/>
      </w:pPr>
      <w:r>
        <w:separator/>
      </w:r>
    </w:p>
  </w:endnote>
  <w:endnote w:type="continuationSeparator" w:id="0">
    <w:p w:rsidR="00F53CCA" w:rsidRDefault="00F5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CA" w:rsidRPr="00F117AA" w:rsidRDefault="00F53CCA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CA" w:rsidRPr="00841C22" w:rsidRDefault="00F53CCA" w:rsidP="00C9693D">
    <w:pPr>
      <w:pStyle w:val="Address"/>
      <w:rPr>
        <w:i/>
      </w:rPr>
    </w:pPr>
    <w:r w:rsidRPr="00841C22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  <w:r w:rsidRPr="00841C22">
      <w:rPr>
        <w:i/>
      </w:rPr>
      <w:t>Equal Opportunity Employer</w:t>
    </w:r>
  </w:p>
  <w:p w:rsidR="00F53CCA" w:rsidRPr="00F117AA" w:rsidRDefault="00F53CCA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CA" w:rsidRDefault="00F53CCA">
      <w:pPr>
        <w:spacing w:after="0" w:line="240" w:lineRule="auto"/>
      </w:pPr>
      <w:r>
        <w:separator/>
      </w:r>
    </w:p>
  </w:footnote>
  <w:footnote w:type="continuationSeparator" w:id="0">
    <w:p w:rsidR="00F53CCA" w:rsidRDefault="00F5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CA" w:rsidRDefault="00F53C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CA" w:rsidRPr="00841C22" w:rsidRDefault="00F53CCA">
    <w:pPr>
      <w:pStyle w:val="Header"/>
      <w:rPr>
        <w:i/>
      </w:rPr>
    </w:pPr>
    <w:r w:rsidRPr="00841C22">
      <w:rPr>
        <w:i/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3CCA" w:rsidRDefault="00F53CCA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F53CCA" w:rsidRPr="00DC74D6" w:rsidRDefault="00F53CCA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F53CCA" w:rsidRPr="00DC74D6" w:rsidRDefault="00F53CCA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53CCA" w:rsidRDefault="00F53CCA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F53CCA" w:rsidRDefault="00F53CCA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F53CCA" w:rsidRPr="00DC74D6" w:rsidRDefault="00F53CCA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F53CCA" w:rsidRPr="00674894" w:rsidRDefault="00F53CCA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0A37C2" w:rsidRDefault="000A37C2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0A37C2" w:rsidRPr="00DC74D6" w:rsidRDefault="000A37C2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0A37C2" w:rsidRPr="00DC74D6" w:rsidRDefault="000A37C2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0A37C2" w:rsidRDefault="000A37C2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0A37C2" w:rsidRDefault="000A37C2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0A37C2" w:rsidRPr="00DC74D6" w:rsidRDefault="000A37C2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0A37C2" w:rsidRPr="00674894" w:rsidRDefault="000A37C2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41C22">
      <w:rPr>
        <w:i/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C22">
      <w:rPr>
        <w:i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841C22">
      <w:rPr>
        <w:i/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3CCA" w:rsidRPr="007758FA" w:rsidRDefault="00F53CCA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0A37C2" w:rsidRPr="007758FA" w:rsidRDefault="000A37C2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41C22">
      <w:rPr>
        <w:i/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37BF9"/>
    <w:rsid w:val="000441F5"/>
    <w:rsid w:val="00051F82"/>
    <w:rsid w:val="000545CC"/>
    <w:rsid w:val="00075C60"/>
    <w:rsid w:val="0007762F"/>
    <w:rsid w:val="000867ED"/>
    <w:rsid w:val="0009182F"/>
    <w:rsid w:val="000A20BA"/>
    <w:rsid w:val="000A37C2"/>
    <w:rsid w:val="000E3467"/>
    <w:rsid w:val="000E5319"/>
    <w:rsid w:val="00100770"/>
    <w:rsid w:val="00104A0A"/>
    <w:rsid w:val="00110427"/>
    <w:rsid w:val="00112E86"/>
    <w:rsid w:val="001271E5"/>
    <w:rsid w:val="00193BBA"/>
    <w:rsid w:val="001A29B6"/>
    <w:rsid w:val="001A2EFC"/>
    <w:rsid w:val="001C0735"/>
    <w:rsid w:val="001D17C1"/>
    <w:rsid w:val="001E3576"/>
    <w:rsid w:val="001E780D"/>
    <w:rsid w:val="002050EC"/>
    <w:rsid w:val="00213C32"/>
    <w:rsid w:val="0021767A"/>
    <w:rsid w:val="002222EC"/>
    <w:rsid w:val="00224F00"/>
    <w:rsid w:val="00225230"/>
    <w:rsid w:val="00240591"/>
    <w:rsid w:val="00241B7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E07B9"/>
    <w:rsid w:val="002E1F28"/>
    <w:rsid w:val="00310BB3"/>
    <w:rsid w:val="003124EB"/>
    <w:rsid w:val="003161D6"/>
    <w:rsid w:val="0031684E"/>
    <w:rsid w:val="0032355E"/>
    <w:rsid w:val="00332C2C"/>
    <w:rsid w:val="003409F9"/>
    <w:rsid w:val="00340EAF"/>
    <w:rsid w:val="00342978"/>
    <w:rsid w:val="00361230"/>
    <w:rsid w:val="00361B54"/>
    <w:rsid w:val="00372E23"/>
    <w:rsid w:val="003869C9"/>
    <w:rsid w:val="003926B8"/>
    <w:rsid w:val="003A2248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3870"/>
    <w:rsid w:val="00425E5B"/>
    <w:rsid w:val="0042648E"/>
    <w:rsid w:val="004275BB"/>
    <w:rsid w:val="00442C9D"/>
    <w:rsid w:val="00454CDF"/>
    <w:rsid w:val="00472BB8"/>
    <w:rsid w:val="00476AB6"/>
    <w:rsid w:val="00487F82"/>
    <w:rsid w:val="004B705B"/>
    <w:rsid w:val="004E1C18"/>
    <w:rsid w:val="004F26EC"/>
    <w:rsid w:val="004F63EF"/>
    <w:rsid w:val="00506068"/>
    <w:rsid w:val="005063B3"/>
    <w:rsid w:val="00526D4F"/>
    <w:rsid w:val="00541990"/>
    <w:rsid w:val="0056329B"/>
    <w:rsid w:val="00582942"/>
    <w:rsid w:val="00586B57"/>
    <w:rsid w:val="0059443F"/>
    <w:rsid w:val="00594724"/>
    <w:rsid w:val="005B7947"/>
    <w:rsid w:val="005C041E"/>
    <w:rsid w:val="005C1EE0"/>
    <w:rsid w:val="005D121B"/>
    <w:rsid w:val="005D2946"/>
    <w:rsid w:val="005D3452"/>
    <w:rsid w:val="005E341E"/>
    <w:rsid w:val="005E6A73"/>
    <w:rsid w:val="005F358C"/>
    <w:rsid w:val="00601E54"/>
    <w:rsid w:val="00610710"/>
    <w:rsid w:val="0063052D"/>
    <w:rsid w:val="00644FD9"/>
    <w:rsid w:val="0064589B"/>
    <w:rsid w:val="0065746C"/>
    <w:rsid w:val="006642E7"/>
    <w:rsid w:val="00674894"/>
    <w:rsid w:val="00681A38"/>
    <w:rsid w:val="006B324F"/>
    <w:rsid w:val="006B53EA"/>
    <w:rsid w:val="006E51EA"/>
    <w:rsid w:val="006F0A2A"/>
    <w:rsid w:val="006F6DB3"/>
    <w:rsid w:val="00714242"/>
    <w:rsid w:val="00716B7E"/>
    <w:rsid w:val="00724FC0"/>
    <w:rsid w:val="007274E0"/>
    <w:rsid w:val="0076213A"/>
    <w:rsid w:val="00770994"/>
    <w:rsid w:val="007758FA"/>
    <w:rsid w:val="0077638C"/>
    <w:rsid w:val="007B6158"/>
    <w:rsid w:val="007C0B35"/>
    <w:rsid w:val="007C1BF4"/>
    <w:rsid w:val="007C75FF"/>
    <w:rsid w:val="007D32C9"/>
    <w:rsid w:val="007F44F0"/>
    <w:rsid w:val="008066B9"/>
    <w:rsid w:val="00814E2F"/>
    <w:rsid w:val="0082699A"/>
    <w:rsid w:val="00827534"/>
    <w:rsid w:val="00841C22"/>
    <w:rsid w:val="00874750"/>
    <w:rsid w:val="00896703"/>
    <w:rsid w:val="0089754A"/>
    <w:rsid w:val="008A251B"/>
    <w:rsid w:val="008B1EE7"/>
    <w:rsid w:val="008B743F"/>
    <w:rsid w:val="008C3331"/>
    <w:rsid w:val="008D3DB8"/>
    <w:rsid w:val="008D4A99"/>
    <w:rsid w:val="008D4F1A"/>
    <w:rsid w:val="008E22E2"/>
    <w:rsid w:val="008F7408"/>
    <w:rsid w:val="009259C5"/>
    <w:rsid w:val="0093651D"/>
    <w:rsid w:val="00936F44"/>
    <w:rsid w:val="00944F1D"/>
    <w:rsid w:val="00953478"/>
    <w:rsid w:val="00977FFD"/>
    <w:rsid w:val="009A68DC"/>
    <w:rsid w:val="00A11719"/>
    <w:rsid w:val="00A24F50"/>
    <w:rsid w:val="00A745A6"/>
    <w:rsid w:val="00AA43DD"/>
    <w:rsid w:val="00AA7E4D"/>
    <w:rsid w:val="00AB19BE"/>
    <w:rsid w:val="00AB73AC"/>
    <w:rsid w:val="00AB7C7E"/>
    <w:rsid w:val="00AC59F5"/>
    <w:rsid w:val="00AE189D"/>
    <w:rsid w:val="00AF3B23"/>
    <w:rsid w:val="00AF4053"/>
    <w:rsid w:val="00B05B17"/>
    <w:rsid w:val="00B06F45"/>
    <w:rsid w:val="00B374B7"/>
    <w:rsid w:val="00B64B74"/>
    <w:rsid w:val="00B8228B"/>
    <w:rsid w:val="00B90045"/>
    <w:rsid w:val="00B92C9F"/>
    <w:rsid w:val="00BC4E91"/>
    <w:rsid w:val="00BC6C67"/>
    <w:rsid w:val="00BD71EF"/>
    <w:rsid w:val="00BF7382"/>
    <w:rsid w:val="00C155F7"/>
    <w:rsid w:val="00C201C6"/>
    <w:rsid w:val="00C24212"/>
    <w:rsid w:val="00C25879"/>
    <w:rsid w:val="00C31A88"/>
    <w:rsid w:val="00C51280"/>
    <w:rsid w:val="00C57AB7"/>
    <w:rsid w:val="00C64B91"/>
    <w:rsid w:val="00C71B10"/>
    <w:rsid w:val="00C72370"/>
    <w:rsid w:val="00C9120A"/>
    <w:rsid w:val="00C9693D"/>
    <w:rsid w:val="00CA0A2C"/>
    <w:rsid w:val="00CA3EB0"/>
    <w:rsid w:val="00CB0479"/>
    <w:rsid w:val="00D25D4E"/>
    <w:rsid w:val="00D32A8E"/>
    <w:rsid w:val="00D46DC6"/>
    <w:rsid w:val="00D52042"/>
    <w:rsid w:val="00D5533C"/>
    <w:rsid w:val="00DA071B"/>
    <w:rsid w:val="00DC068A"/>
    <w:rsid w:val="00DC74D6"/>
    <w:rsid w:val="00DC79F6"/>
    <w:rsid w:val="00DE00D4"/>
    <w:rsid w:val="00DF4047"/>
    <w:rsid w:val="00E1314C"/>
    <w:rsid w:val="00E23BBC"/>
    <w:rsid w:val="00E3409A"/>
    <w:rsid w:val="00E47D06"/>
    <w:rsid w:val="00E541B8"/>
    <w:rsid w:val="00E56C56"/>
    <w:rsid w:val="00E63D29"/>
    <w:rsid w:val="00E738A3"/>
    <w:rsid w:val="00E938B5"/>
    <w:rsid w:val="00E9458D"/>
    <w:rsid w:val="00EB1E46"/>
    <w:rsid w:val="00EB7DBE"/>
    <w:rsid w:val="00EC0518"/>
    <w:rsid w:val="00EC2A8F"/>
    <w:rsid w:val="00EC62DB"/>
    <w:rsid w:val="00ED38AD"/>
    <w:rsid w:val="00EF075D"/>
    <w:rsid w:val="00F117AA"/>
    <w:rsid w:val="00F1312C"/>
    <w:rsid w:val="00F24C16"/>
    <w:rsid w:val="00F37A93"/>
    <w:rsid w:val="00F50FE6"/>
    <w:rsid w:val="00F53CCA"/>
    <w:rsid w:val="00F66FCF"/>
    <w:rsid w:val="00F67C00"/>
    <w:rsid w:val="00F82F61"/>
    <w:rsid w:val="00F94C48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iPriority w:val="99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table" w:styleId="TableGrid">
    <w:name w:val="Table Grid"/>
    <w:basedOn w:val="TableNormal"/>
    <w:rsid w:val="000A37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4</cp:revision>
  <cp:lastPrinted>2017-09-18T16:25:00Z</cp:lastPrinted>
  <dcterms:created xsi:type="dcterms:W3CDTF">2017-09-18T16:19:00Z</dcterms:created>
  <dcterms:modified xsi:type="dcterms:W3CDTF">2017-09-19T13:48:00Z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